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D4" w:rsidRDefault="003D7CD4" w:rsidP="003D7CD4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3D7CD4" w:rsidRDefault="003D7CD4" w:rsidP="003D7CD4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3D7CD4" w:rsidRDefault="003D7CD4" w:rsidP="003D7CD4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EB4C3B" w:rsidRDefault="003D7CD4" w:rsidP="00EB4C3B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:</w:t>
      </w:r>
      <w:r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XVI – XIX </w:t>
      </w:r>
      <w:proofErr w:type="spellStart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asrlarda</w:t>
      </w:r>
      <w:proofErr w:type="spellEnd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Usmonli</w:t>
      </w:r>
      <w:proofErr w:type="spellEnd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</w:p>
    <w:p w:rsidR="003D7CD4" w:rsidRPr="003D7CD4" w:rsidRDefault="00F71DF7" w:rsidP="00EB4C3B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proofErr w:type="gram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t</w:t>
      </w:r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urklar</w:t>
      </w:r>
      <w:proofErr w:type="spellEnd"/>
      <w:proofErr w:type="gramEnd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imperiyasi</w:t>
      </w:r>
      <w:proofErr w:type="spellEnd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va</w:t>
      </w:r>
      <w:proofErr w:type="spellEnd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EB4C3B">
        <w:rPr>
          <w:rFonts w:ascii="Cataneo BT" w:hAnsi="Cataneo BT" w:cstheme="majorBidi"/>
          <w:bCs/>
          <w:shadow/>
          <w:sz w:val="48"/>
          <w:szCs w:val="48"/>
          <w:lang w:val="en-US"/>
        </w:rPr>
        <w:t>Eron</w:t>
      </w:r>
      <w:proofErr w:type="spellEnd"/>
    </w:p>
    <w:p w:rsidR="003D7CD4" w:rsidRDefault="003D7CD4" w:rsidP="003D7CD4">
      <w:pPr>
        <w:tabs>
          <w:tab w:val="left" w:pos="7905"/>
        </w:tabs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tab/>
      </w:r>
    </w:p>
    <w:p w:rsidR="003D7CD4" w:rsidRDefault="00B21362" w:rsidP="003D7CD4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5F7028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 fillcolor="white [3212]">
            <v:fill r:id="rId5" o:title="Зигзаг" color2="black [3213]" type="pattern"/>
            <v:shadow color="#868686"/>
            <v:textpath style="font-family:&quot;Times New Roman&quot;;v-text-kern:t" trim="t" fitpath="t" xscale="f" string="TesT"/>
          </v:shape>
        </w:pict>
      </w:r>
    </w:p>
    <w:p w:rsidR="003D7CD4" w:rsidRDefault="003D7CD4" w:rsidP="003D7CD4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3D7CD4" w:rsidRDefault="003D7CD4" w:rsidP="003D7CD4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3D7CD4" w:rsidRPr="001B1A27" w:rsidRDefault="003D7CD4" w:rsidP="003D7CD4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3D7CD4" w:rsidRDefault="003D7CD4" w:rsidP="003D7CD4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3D7CD4" w:rsidRDefault="003D7CD4" w:rsidP="003D7CD4">
      <w:pPr>
        <w:rPr>
          <w:rFonts w:ascii="Chiller" w:hAnsi="Chiller" w:cstheme="majorBidi"/>
          <w:sz w:val="48"/>
          <w:szCs w:val="48"/>
          <w:lang w:val="en-US"/>
        </w:rPr>
      </w:pPr>
    </w:p>
    <w:p w:rsidR="003D7CD4" w:rsidRDefault="003D7CD4" w:rsidP="003D7CD4">
      <w:pPr>
        <w:rPr>
          <w:rFonts w:ascii="Chiller" w:hAnsi="Chiller" w:cstheme="majorBidi"/>
          <w:sz w:val="20"/>
          <w:szCs w:val="20"/>
          <w:lang w:val="en-US"/>
        </w:rPr>
      </w:pPr>
    </w:p>
    <w:p w:rsidR="003D7CD4" w:rsidRDefault="003D7CD4" w:rsidP="003D7CD4">
      <w:pPr>
        <w:rPr>
          <w:rFonts w:ascii="Chiller" w:hAnsi="Chiller" w:cstheme="majorBidi"/>
          <w:sz w:val="20"/>
          <w:szCs w:val="20"/>
          <w:lang w:val="en-US"/>
        </w:rPr>
      </w:pPr>
    </w:p>
    <w:p w:rsidR="003D7CD4" w:rsidRDefault="003D7CD4" w:rsidP="003D7CD4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782EDA" w:rsidRDefault="00EF45FC" w:rsidP="00EF45FC">
      <w:pPr>
        <w:spacing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lastRenderedPageBreak/>
        <w:t>Usmonli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>turklar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>imperiyasi</w:t>
      </w:r>
      <w:proofErr w:type="spellEnd"/>
    </w:p>
    <w:p w:rsidR="00EF45FC" w:rsidRDefault="00EF45FC" w:rsidP="00EF45F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Sultonga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egalarining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lashkarlari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hizmat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qilganligi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r w:rsidR="00BC26A0"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r w:rsidR="00BC26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C26A0">
        <w:rPr>
          <w:rFonts w:asciiTheme="majorBidi" w:hAnsiTheme="majorBidi" w:cstheme="majorBidi"/>
          <w:sz w:val="32"/>
          <w:szCs w:val="32"/>
          <w:lang w:val="en-US"/>
        </w:rPr>
        <w:t>taqsimlab</w:t>
      </w:r>
      <w:proofErr w:type="spellEnd"/>
      <w:r w:rsidR="00BC26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C26A0">
        <w:rPr>
          <w:rFonts w:asciiTheme="majorBidi" w:hAnsiTheme="majorBidi" w:cstheme="majorBidi"/>
          <w:sz w:val="32"/>
          <w:szCs w:val="32"/>
          <w:lang w:val="en-US"/>
        </w:rPr>
        <w:t>berar</w:t>
      </w:r>
      <w:proofErr w:type="spellEnd"/>
      <w:r w:rsidR="00BC26A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C26A0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BC26A0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C26A0" w:rsidRDefault="00BC26A0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A35B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35BD7">
        <w:rPr>
          <w:rFonts w:asciiTheme="majorBidi" w:hAnsiTheme="majorBidi" w:cstheme="majorBidi"/>
          <w:sz w:val="32"/>
          <w:szCs w:val="32"/>
          <w:lang w:val="en-US"/>
        </w:rPr>
        <w:t>Hizmat</w:t>
      </w:r>
      <w:proofErr w:type="spellEnd"/>
      <w:r w:rsidR="00A35B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35BD7">
        <w:rPr>
          <w:rFonts w:asciiTheme="majorBidi" w:hAnsiTheme="majorBidi" w:cstheme="majorBidi"/>
          <w:sz w:val="32"/>
          <w:szCs w:val="32"/>
          <w:lang w:val="en-US"/>
        </w:rPr>
        <w:t>haqqini</w:t>
      </w:r>
      <w:proofErr w:type="spellEnd"/>
      <w:r w:rsidR="00A35BD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26A0" w:rsidRDefault="00BC26A0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A35B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35BD7">
        <w:rPr>
          <w:rFonts w:asciiTheme="majorBidi" w:hAnsiTheme="majorBidi" w:cstheme="majorBidi"/>
          <w:sz w:val="32"/>
          <w:szCs w:val="32"/>
          <w:lang w:val="en-US"/>
        </w:rPr>
        <w:t>Ishchilarni</w:t>
      </w:r>
      <w:proofErr w:type="spellEnd"/>
      <w:r w:rsidR="00A35BD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26A0" w:rsidRPr="00BC26A0" w:rsidRDefault="00BC26A0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Yer-suvni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26A0" w:rsidRDefault="00BC26A0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A35B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35BD7">
        <w:rPr>
          <w:rFonts w:asciiTheme="majorBidi" w:hAnsiTheme="majorBidi" w:cstheme="majorBidi"/>
          <w:sz w:val="32"/>
          <w:szCs w:val="32"/>
          <w:lang w:val="en-US"/>
        </w:rPr>
        <w:t>Lashkarlarning</w:t>
      </w:r>
      <w:proofErr w:type="spellEnd"/>
      <w:r w:rsidR="00A35B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35BD7">
        <w:rPr>
          <w:rFonts w:asciiTheme="majorBidi" w:hAnsiTheme="majorBidi" w:cstheme="majorBidi"/>
          <w:sz w:val="32"/>
          <w:szCs w:val="32"/>
          <w:lang w:val="en-US"/>
        </w:rPr>
        <w:t>qullarini</w:t>
      </w:r>
      <w:proofErr w:type="spellEnd"/>
      <w:r w:rsidR="00A35BD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35BD7" w:rsidRDefault="00A35BD7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Sulton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Salim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shohi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Ismoil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Safaviyni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tor </w:t>
      </w:r>
      <w:proofErr w:type="spellStart"/>
      <w:r w:rsidR="008715C3">
        <w:rPr>
          <w:rFonts w:asciiTheme="majorBidi" w:hAnsiTheme="majorBidi" w:cstheme="majorBidi"/>
          <w:sz w:val="32"/>
          <w:szCs w:val="32"/>
          <w:lang w:val="en-US"/>
        </w:rPr>
        <w:t>mor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715C3">
        <w:rPr>
          <w:rFonts w:asciiTheme="majorBidi" w:hAnsiTheme="majorBidi" w:cstheme="majorBidi"/>
          <w:sz w:val="32"/>
          <w:szCs w:val="32"/>
          <w:lang w:val="en-US"/>
        </w:rPr>
        <w:t>etdi</w:t>
      </w:r>
      <w:proofErr w:type="spellEnd"/>
      <w:r w:rsidR="008715C3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1514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1517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1516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Salim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ikkita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A21D01">
        <w:rPr>
          <w:rFonts w:asciiTheme="majorBidi" w:hAnsiTheme="majorBidi" w:cstheme="majorBidi"/>
          <w:sz w:val="32"/>
          <w:szCs w:val="32"/>
          <w:lang w:val="en-US"/>
        </w:rPr>
        <w:t>Turkiston</w:t>
      </w:r>
      <w:proofErr w:type="spellEnd"/>
      <w:r w:rsidR="00A21D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21D01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A21D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21D01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="00A21D0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Falastin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Pokiston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715C3" w:rsidRDefault="008715C3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</w:t>
      </w:r>
      <w:r w:rsidR="00A21D01">
        <w:rPr>
          <w:rFonts w:asciiTheme="majorBidi" w:hAnsiTheme="majorBidi" w:cstheme="majorBidi"/>
          <w:sz w:val="32"/>
          <w:szCs w:val="32"/>
          <w:lang w:val="en-US"/>
        </w:rPr>
        <w:t>on</w:t>
      </w:r>
      <w:proofErr w:type="spellEnd"/>
      <w:r w:rsidR="00A21D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21D01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A21D0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21D01">
        <w:rPr>
          <w:rFonts w:asciiTheme="majorBidi" w:hAnsiTheme="majorBidi" w:cstheme="majorBidi"/>
          <w:sz w:val="32"/>
          <w:szCs w:val="32"/>
          <w:lang w:val="en-US"/>
        </w:rPr>
        <w:t>Misr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poytaxti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Qohira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shahri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egallandi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1517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1520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1516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21D01" w:rsidRDefault="00A21D01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5F5D">
        <w:rPr>
          <w:rFonts w:asciiTheme="majorBidi" w:hAnsiTheme="majorBidi" w:cstheme="majorBidi"/>
          <w:sz w:val="32"/>
          <w:szCs w:val="32"/>
          <w:lang w:val="en-US"/>
        </w:rPr>
        <w:t>Liga</w:t>
      </w:r>
      <w:proofErr w:type="spellEnd"/>
      <w:r w:rsidR="00C65F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5F5D">
        <w:rPr>
          <w:rFonts w:asciiTheme="majorBidi" w:hAnsiTheme="majorBidi" w:cstheme="majorBidi"/>
          <w:sz w:val="32"/>
          <w:szCs w:val="32"/>
          <w:lang w:val="en-US"/>
        </w:rPr>
        <w:t>so’zining</w:t>
      </w:r>
      <w:proofErr w:type="spellEnd"/>
      <w:r w:rsidR="00C65F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5F5D"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 w:rsidR="00C65F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65F5D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C65F5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65F5D" w:rsidRDefault="00C65F5D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Default="00C65F5D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65F5D">
        <w:rPr>
          <w:rFonts w:asciiTheme="majorBidi" w:hAnsiTheme="majorBidi" w:cstheme="majorBidi"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Ittifoq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Default="00C65F5D" w:rsidP="00BC26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Birlashma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Default="00C65F5D" w:rsidP="00C65F5D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.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C65F5D" w:rsidRDefault="00C65F5D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Shayx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Jalol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boshchiligidagi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qo’zg’oloni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65F5D" w:rsidRDefault="00C65F5D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1517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Default="00C65F5D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1515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Pr="00C65F5D" w:rsidRDefault="00C65F5D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5F5D" w:rsidRDefault="00C65F5D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1522 –</w:t>
      </w:r>
      <w:r w:rsidR="0088246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8246C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88246C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7.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qo’zg’olon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imperiyaga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salbiy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ta’sir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ko’rsatdi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88246C">
        <w:rPr>
          <w:rFonts w:asciiTheme="majorBidi" w:hAnsiTheme="majorBidi" w:cstheme="majorBidi"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Qishloq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xo’jaligining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inqirozi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qochib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ketishi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Ocharchilik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boshlanishi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8246C" w:rsidRDefault="0088246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1610 –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Sulton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chiqarilgan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Adolatli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farmon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57C8">
        <w:rPr>
          <w:rFonts w:asciiTheme="majorBidi" w:hAnsiTheme="majorBidi" w:cstheme="majorBidi"/>
          <w:sz w:val="32"/>
          <w:szCs w:val="32"/>
          <w:lang w:val="en-US"/>
        </w:rPr>
        <w:t>farmon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57C8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B157C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157C8" w:rsidRDefault="00B157C8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157C8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arzimagan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evaziga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157C8" w:rsidRDefault="00B157C8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egalarining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157C8" w:rsidRDefault="00B157C8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Hosilning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1/10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qismini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soliq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topshirish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157C8" w:rsidRDefault="00B157C8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 xml:space="preserve">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imperiya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byudjetidan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mablag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’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ajratish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B157C8" w:rsidRDefault="00B157C8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Yevropa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Muqaddas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tuzdilar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D079C" w:rsidRDefault="00AD079C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="002C3230">
        <w:rPr>
          <w:rFonts w:asciiTheme="majorBidi" w:hAnsiTheme="majorBidi" w:cstheme="majorBidi"/>
          <w:sz w:val="32"/>
          <w:szCs w:val="32"/>
          <w:lang w:val="en-US"/>
        </w:rPr>
        <w:t xml:space="preserve">      a) 1679 – </w:t>
      </w:r>
      <w:proofErr w:type="spellStart"/>
      <w:r w:rsidR="002C323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2C323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1684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1674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1687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qudrati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pasayib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ketdi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XVI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oxirida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XVII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XIV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oxirida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XVII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C3230" w:rsidRDefault="002C3230" w:rsidP="00C65F5D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XVIII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oxirlarida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XX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o’rtalarida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FB655B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FB655B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XVII –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tashqi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siyosatda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yaqinlasha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boshladi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146BA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46BA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Amerika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46BA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46BA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146BA" w:rsidRDefault="008146BA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12.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mart</w:t>
      </w:r>
      <w:r w:rsidR="00626B09"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 w:rsidR="00626B0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B09">
        <w:rPr>
          <w:rFonts w:asciiTheme="majorBidi" w:hAnsiTheme="majorBidi" w:cstheme="majorBidi"/>
          <w:sz w:val="32"/>
          <w:szCs w:val="32"/>
          <w:lang w:val="en-US"/>
        </w:rPr>
        <w:t>urushib</w:t>
      </w:r>
      <w:proofErr w:type="spellEnd"/>
      <w:r w:rsidR="00626B0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26B09">
        <w:rPr>
          <w:rFonts w:asciiTheme="majorBidi" w:hAnsiTheme="majorBidi" w:cstheme="majorBidi"/>
          <w:sz w:val="32"/>
          <w:szCs w:val="32"/>
          <w:lang w:val="en-US"/>
        </w:rPr>
        <w:t>yengildi</w:t>
      </w:r>
      <w:proofErr w:type="spellEnd"/>
      <w:r w:rsidR="00626B0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26B09" w:rsidRDefault="00626B09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26B09" w:rsidRDefault="00626B09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26B09" w:rsidRDefault="00626B09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26B09" w:rsidRDefault="00626B09" w:rsidP="00C65F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XVII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26B09" w:rsidRDefault="000E0A6F" w:rsidP="000E0A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13.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olishga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harakat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qilganlar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E0A6F" w:rsidRDefault="000E0A6F" w:rsidP="000E0A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; </w:t>
      </w:r>
    </w:p>
    <w:p w:rsidR="000E0A6F" w:rsidRDefault="000E0A6F" w:rsidP="000E0A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0E0A6F">
        <w:rPr>
          <w:rFonts w:asciiTheme="majorBidi" w:hAnsiTheme="majorBidi" w:cstheme="majorBidi"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E0A6F" w:rsidRDefault="000E0A6F" w:rsidP="000E0A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imperiyasi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E0A6F" w:rsidRDefault="000E0A6F" w:rsidP="000E0A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0E0A6F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77174" w:rsidRDefault="000E0A6F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 w:rsidRPr="00377174">
        <w:rPr>
          <w:rFonts w:asciiTheme="majorBidi" w:hAnsiTheme="majorBidi" w:cstheme="majorBidi"/>
          <w:b/>
          <w:bCs/>
          <w:sz w:val="32"/>
          <w:szCs w:val="32"/>
          <w:lang w:val="en-AU"/>
        </w:rPr>
        <w:t xml:space="preserve">14.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Nechinchi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yilda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Londonda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Buyuk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Britaniya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,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Fransiya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va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Rossiya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o’rtasida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Gretsiyaga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muxtoriyat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huquqi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berilishi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to’g’risidagi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377174">
        <w:rPr>
          <w:rFonts w:asciiTheme="majorBidi" w:hAnsiTheme="majorBidi" w:cstheme="majorBidi"/>
          <w:sz w:val="32"/>
          <w:szCs w:val="32"/>
          <w:lang w:val="en-AU"/>
        </w:rPr>
        <w:t>bitim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proofErr w:type="gramStart"/>
      <w:r w:rsidR="00377174">
        <w:rPr>
          <w:rFonts w:asciiTheme="majorBidi" w:hAnsiTheme="majorBidi" w:cstheme="majorBidi"/>
          <w:sz w:val="32"/>
          <w:szCs w:val="32"/>
          <w:lang w:val="en-AU"/>
        </w:rPr>
        <w:t>imzolandi</w:t>
      </w:r>
      <w:proofErr w:type="spellEnd"/>
      <w:r w:rsidR="00377174">
        <w:rPr>
          <w:rFonts w:asciiTheme="majorBidi" w:hAnsiTheme="majorBidi" w:cstheme="majorBidi"/>
          <w:sz w:val="32"/>
          <w:szCs w:val="32"/>
          <w:lang w:val="en-AU"/>
        </w:rPr>
        <w:t xml:space="preserve"> ?</w:t>
      </w:r>
      <w:proofErr w:type="gramEnd"/>
    </w:p>
    <w:p w:rsidR="00377174" w:rsidRDefault="00377174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AU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AU"/>
        </w:rPr>
        <w:t xml:space="preserve">1827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377174" w:rsidRDefault="00377174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b) 1839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377174" w:rsidRDefault="00377174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c) 1831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377174" w:rsidRDefault="00377174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d) 1823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.</w:t>
      </w:r>
    </w:p>
    <w:p w:rsidR="00377174" w:rsidRDefault="00377174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AU"/>
        </w:rPr>
        <w:t>15.</w:t>
      </w:r>
      <w:r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Nechinchi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yillarda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Rossiya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va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Turkiya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o’rtasida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urush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r w:rsidR="00450B88">
        <w:rPr>
          <w:rFonts w:asciiTheme="majorBidi" w:hAnsiTheme="majorBidi" w:cstheme="majorBidi"/>
          <w:sz w:val="32"/>
          <w:szCs w:val="32"/>
          <w:lang w:val="en-AU"/>
        </w:rPr>
        <w:t>bo’lib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</w:t>
      </w:r>
      <w:proofErr w:type="spellStart"/>
      <w:proofErr w:type="gramStart"/>
      <w:r w:rsidR="00450B88">
        <w:rPr>
          <w:rFonts w:asciiTheme="majorBidi" w:hAnsiTheme="majorBidi" w:cstheme="majorBidi"/>
          <w:sz w:val="32"/>
          <w:szCs w:val="32"/>
          <w:lang w:val="en-AU"/>
        </w:rPr>
        <w:t>o’tdi</w:t>
      </w:r>
      <w:proofErr w:type="spellEnd"/>
      <w:r w:rsidR="00450B88">
        <w:rPr>
          <w:rFonts w:asciiTheme="majorBidi" w:hAnsiTheme="majorBidi" w:cstheme="majorBidi"/>
          <w:sz w:val="32"/>
          <w:szCs w:val="32"/>
          <w:lang w:val="en-AU"/>
        </w:rPr>
        <w:t xml:space="preserve"> ?</w:t>
      </w:r>
      <w:proofErr w:type="gramEnd"/>
    </w:p>
    <w:p w:rsidR="00450B88" w:rsidRDefault="00450B88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AU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AU"/>
        </w:rPr>
        <w:t xml:space="preserve">) 1821 – 1823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450B88" w:rsidRDefault="00450B88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</w:t>
      </w:r>
      <w:r w:rsidRPr="00450B88">
        <w:rPr>
          <w:rFonts w:asciiTheme="majorBidi" w:hAnsiTheme="majorBidi" w:cstheme="majorBidi"/>
          <w:b/>
          <w:bCs/>
          <w:sz w:val="32"/>
          <w:szCs w:val="32"/>
          <w:lang w:val="en-AU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AU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AU"/>
        </w:rPr>
        <w:t xml:space="preserve">1828 – 1829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450B88" w:rsidRDefault="00450B88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c) 1825 – 1826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>;</w:t>
      </w:r>
    </w:p>
    <w:p w:rsidR="00450B88" w:rsidRPr="00450B88" w:rsidRDefault="00450B88" w:rsidP="00377174">
      <w:pPr>
        <w:spacing w:line="240" w:lineRule="auto"/>
        <w:rPr>
          <w:rFonts w:asciiTheme="majorBidi" w:hAnsiTheme="majorBidi" w:cstheme="majorBidi"/>
          <w:sz w:val="32"/>
          <w:szCs w:val="32"/>
          <w:lang w:val="en-AU"/>
        </w:rPr>
      </w:pPr>
      <w:r>
        <w:rPr>
          <w:rFonts w:asciiTheme="majorBidi" w:hAnsiTheme="majorBidi" w:cstheme="majorBidi"/>
          <w:sz w:val="32"/>
          <w:szCs w:val="32"/>
          <w:lang w:val="en-AU"/>
        </w:rPr>
        <w:t xml:space="preserve">        d) 1827 – 1830 – </w:t>
      </w:r>
      <w:proofErr w:type="spellStart"/>
      <w:r>
        <w:rPr>
          <w:rFonts w:asciiTheme="majorBidi" w:hAnsiTheme="majorBidi" w:cstheme="majorBidi"/>
          <w:sz w:val="32"/>
          <w:szCs w:val="32"/>
          <w:lang w:val="en-AU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AU"/>
        </w:rPr>
        <w:t xml:space="preserve">.   </w:t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32"/>
          <w:szCs w:val="32"/>
          <w:lang w:val="en-AU"/>
        </w:rPr>
        <w:tab/>
        <w:t xml:space="preserve">        </w:t>
      </w:r>
      <w:r>
        <w:rPr>
          <w:rFonts w:asciiTheme="majorBidi" w:hAnsiTheme="majorBidi" w:cstheme="majorBidi"/>
          <w:sz w:val="32"/>
          <w:szCs w:val="32"/>
          <w:lang w:val="en-AU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260B39" w:rsidRDefault="00260B39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1830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60B39" w:rsidRDefault="00260B39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E71CFE">
        <w:rPr>
          <w:rFonts w:asciiTheme="majorBidi" w:hAnsiTheme="majorBidi" w:cstheme="majorBidi"/>
          <w:sz w:val="32"/>
          <w:szCs w:val="32"/>
          <w:lang w:val="en-US"/>
        </w:rPr>
        <w:t>Eronni</w:t>
      </w:r>
      <w:proofErr w:type="spellEnd"/>
      <w:r w:rsidR="00E71CFE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0B39" w:rsidRDefault="00260B39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Misrni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0B39" w:rsidRDefault="00260B39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Jazoirni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1CFE" w:rsidRDefault="00E71CFE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Gretsiyani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71CFE" w:rsidRDefault="00E71CFE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rus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floti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Misrning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hukmdori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Muhammad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Aliga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Bosfor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3A80">
        <w:rPr>
          <w:rFonts w:asciiTheme="majorBidi" w:hAnsiTheme="majorBidi" w:cstheme="majorBidi"/>
          <w:sz w:val="32"/>
          <w:szCs w:val="32"/>
          <w:lang w:val="en-US"/>
        </w:rPr>
        <w:t>bo’g’oziga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03A80">
        <w:rPr>
          <w:rFonts w:asciiTheme="majorBidi" w:hAnsiTheme="majorBidi" w:cstheme="majorBidi"/>
          <w:sz w:val="32"/>
          <w:szCs w:val="32"/>
          <w:lang w:val="en-US"/>
        </w:rPr>
        <w:t>kirdi</w:t>
      </w:r>
      <w:proofErr w:type="spellEnd"/>
      <w:r w:rsidR="00A03A80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03A80" w:rsidRDefault="00A03A80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1833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3A80" w:rsidRDefault="00A03A80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1835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3A80" w:rsidRDefault="00A03A80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1831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3A80" w:rsidRDefault="00A03A80" w:rsidP="00260B3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1837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03A80" w:rsidRDefault="00A03A80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A3F9E">
        <w:rPr>
          <w:rFonts w:asciiTheme="majorBidi" w:hAnsiTheme="majorBidi" w:cstheme="majorBidi"/>
          <w:sz w:val="32"/>
          <w:szCs w:val="32"/>
          <w:lang w:val="en-US"/>
        </w:rPr>
        <w:t xml:space="preserve">1853 – </w:t>
      </w:r>
      <w:proofErr w:type="spellStart"/>
      <w:r w:rsidR="00CA3F9E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CA3F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Sharq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tarixiga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nom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50DE7">
        <w:rPr>
          <w:rFonts w:asciiTheme="majorBidi" w:hAnsiTheme="majorBidi" w:cstheme="majorBidi"/>
          <w:sz w:val="32"/>
          <w:szCs w:val="32"/>
          <w:lang w:val="en-US"/>
        </w:rPr>
        <w:t>kirgan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A3F9E" w:rsidRDefault="00CA3F9E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Sharq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A3F9E" w:rsidRDefault="00CA3F9E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Qrim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0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650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Nikalay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Knyazlar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XVIII – XIX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asrlarda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Turkiya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qaysi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davlatlarga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yarim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mustamlaka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650DE7">
        <w:rPr>
          <w:rFonts w:asciiTheme="majorBidi" w:hAnsiTheme="majorBidi" w:cstheme="majorBidi"/>
          <w:sz w:val="30"/>
          <w:szCs w:val="30"/>
          <w:lang w:val="en-US"/>
        </w:rPr>
        <w:t>bo’lib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proofErr w:type="gramStart"/>
      <w:r w:rsidRPr="00650DE7">
        <w:rPr>
          <w:rFonts w:asciiTheme="majorBidi" w:hAnsiTheme="majorBidi" w:cstheme="majorBidi"/>
          <w:sz w:val="30"/>
          <w:szCs w:val="30"/>
          <w:lang w:val="en-US"/>
        </w:rPr>
        <w:t>qoldi</w:t>
      </w:r>
      <w:proofErr w:type="spellEnd"/>
      <w:r w:rsidRPr="00650DE7">
        <w:rPr>
          <w:rFonts w:asciiTheme="majorBidi" w:hAnsiTheme="majorBidi" w:cstheme="majorBidi"/>
          <w:sz w:val="30"/>
          <w:szCs w:val="30"/>
          <w:lang w:val="en-US"/>
        </w:rPr>
        <w:t xml:space="preserve"> ?</w:t>
      </w:r>
      <w:proofErr w:type="gramEnd"/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650DE7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 w:rsidRPr="00650DE7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Misr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AQSh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Ispaniya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50DE7" w:rsidRDefault="00650DE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20. </w:t>
      </w:r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1870 –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chet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davlatlardan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frank </w:t>
      </w:r>
      <w:proofErr w:type="spellStart"/>
      <w:r w:rsidR="007E4D3B">
        <w:rPr>
          <w:rFonts w:asciiTheme="majorBidi" w:hAnsiTheme="majorBidi" w:cstheme="majorBidi"/>
          <w:sz w:val="32"/>
          <w:szCs w:val="32"/>
          <w:lang w:val="en-US"/>
        </w:rPr>
        <w:t>qarz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E4D3B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7E4D3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,4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,7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5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7E4D3B" w:rsidRPr="007E4D3B" w:rsidRDefault="007E4D3B" w:rsidP="007E4D3B">
      <w:pPr>
        <w:spacing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lastRenderedPageBreak/>
        <w:t>Eron</w:t>
      </w:r>
      <w:proofErr w:type="spellEnd"/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21.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Ismoil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Safaviy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1502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Tabrizni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shahrini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egallaganidan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u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o’zini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Ismoil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Shohanshoh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Qudratli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Safaviylar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4D3B" w:rsidRDefault="007E4D3B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Poytaxti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Tabriz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Safaviylar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davlati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tarkibiga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75111"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75111">
        <w:rPr>
          <w:rFonts w:asciiTheme="majorBidi" w:hAnsiTheme="majorBidi" w:cstheme="majorBidi"/>
          <w:sz w:val="32"/>
          <w:szCs w:val="32"/>
          <w:lang w:val="en-US"/>
        </w:rPr>
        <w:t>kirgan</w:t>
      </w:r>
      <w:proofErr w:type="spellEnd"/>
      <w:r w:rsidR="00C75111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75111" w:rsidRDefault="00C75111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Ozarbayjon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Armaniston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75111" w:rsidRDefault="00C75111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Afg’oniston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75111" w:rsidRDefault="00C75111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Iroq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Arabistoni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75111" w:rsidRDefault="00C75111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75111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75111" w:rsidRDefault="00C75111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23.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Hukmdor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Ismoil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Safaviy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o’tirgan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Abbos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D0BD3" w:rsidRDefault="00AD0BD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1576 – 1613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D0BD3" w:rsidRDefault="00AD0BD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1587 – 1629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D0BD3" w:rsidRDefault="00AD0BD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1591 – 1632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D0BD3" w:rsidRDefault="00AD0BD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1599 – 1641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D0BD3" w:rsidRDefault="00AD0BD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Abbos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Tabriz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shahridan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shaharga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4F8E">
        <w:rPr>
          <w:rFonts w:asciiTheme="majorBidi" w:hAnsiTheme="majorBidi" w:cstheme="majorBidi"/>
          <w:sz w:val="32"/>
          <w:szCs w:val="32"/>
          <w:lang w:val="en-US"/>
        </w:rPr>
        <w:t>poytaxt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B4F8E">
        <w:rPr>
          <w:rFonts w:asciiTheme="majorBidi" w:hAnsiTheme="majorBidi" w:cstheme="majorBidi"/>
          <w:sz w:val="32"/>
          <w:szCs w:val="32"/>
          <w:lang w:val="en-US"/>
        </w:rPr>
        <w:t>ko’chirildi</w:t>
      </w:r>
      <w:proofErr w:type="spellEnd"/>
      <w:r w:rsidR="00AB4F8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B4F8E" w:rsidRDefault="00AB4F8E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 w:rsidR="00954EC3">
        <w:rPr>
          <w:rFonts w:asciiTheme="majorBidi" w:hAnsiTheme="majorBidi" w:cstheme="majorBidi"/>
          <w:sz w:val="32"/>
          <w:szCs w:val="32"/>
          <w:lang w:val="en-US"/>
        </w:rPr>
        <w:t>Isfahonga</w:t>
      </w:r>
      <w:proofErr w:type="spellEnd"/>
      <w:r w:rsidR="00954EC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54EC3" w:rsidRDefault="00954EC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Qobulga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54EC3" w:rsidRDefault="00954EC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Anqaraga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54EC3" w:rsidRDefault="00954EC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Tehronga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54EC3" w:rsidRDefault="00954EC3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g’alaba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qozondi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954EC3" w:rsidRPr="00954EC3" w:rsidRDefault="00954EC3" w:rsidP="00CA3F9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        a) 1612 –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Turkiya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54EC3" w:rsidRPr="00954EC3" w:rsidRDefault="00954EC3" w:rsidP="00CA3F9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        </w:t>
      </w:r>
      <w:r w:rsidRPr="00954EC3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b) </w:t>
      </w:r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1602 –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Eron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54EC3" w:rsidRPr="00954EC3" w:rsidRDefault="00954EC3" w:rsidP="00CA3F9E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        c) 1607 –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Turkiya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954EC3" w:rsidRDefault="00954EC3" w:rsidP="00CA3F9E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        d) 1614 –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954EC3">
        <w:rPr>
          <w:rFonts w:asciiTheme="majorBidi" w:hAnsiTheme="majorBidi" w:cstheme="majorBidi"/>
          <w:sz w:val="31"/>
          <w:szCs w:val="31"/>
          <w:lang w:val="en-US"/>
        </w:rPr>
        <w:t>Eron</w:t>
      </w:r>
      <w:proofErr w:type="spellEnd"/>
      <w:r w:rsidRPr="00954EC3">
        <w:rPr>
          <w:rFonts w:asciiTheme="majorBidi" w:hAnsiTheme="majorBidi" w:cstheme="majorBidi"/>
          <w:sz w:val="31"/>
          <w:szCs w:val="31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 xml:space="preserve">    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954EC3" w:rsidRPr="00F447B2" w:rsidRDefault="000F4BC7" w:rsidP="00CA3F9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lastRenderedPageBreak/>
        <w:t>26.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1710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shoh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Sulton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Husayn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 w:rsidRPr="00F447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Pr="00F447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2"/>
          <w:szCs w:val="32"/>
          <w:lang w:val="en-US"/>
        </w:rPr>
        <w:t>farmon</w:t>
      </w:r>
      <w:proofErr w:type="spellEnd"/>
      <w:r w:rsidRPr="00F447B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F447B2">
        <w:rPr>
          <w:rFonts w:asciiTheme="majorBidi" w:hAnsiTheme="majorBidi" w:cstheme="majorBidi"/>
          <w:sz w:val="32"/>
          <w:szCs w:val="32"/>
          <w:lang w:val="en-US"/>
        </w:rPr>
        <w:t>chiqardi</w:t>
      </w:r>
      <w:proofErr w:type="spellEnd"/>
      <w:r w:rsidRPr="00F447B2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F4BC7" w:rsidRPr="00F447B2" w:rsidRDefault="000F4BC7" w:rsidP="00CA3F9E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a)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Hosilning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yarmi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soliq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uchun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to’lash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majburligi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4BC7" w:rsidRPr="00F447B2" w:rsidRDefault="000F4BC7" w:rsidP="00CA3F9E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b)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Qo’zg’olon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ko’targan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dehqonni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qatl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qilish</w:t>
      </w:r>
      <w:proofErr w:type="spellEnd"/>
      <w:r w:rsidR="00925C69"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4BC7" w:rsidRPr="00F447B2" w:rsidRDefault="000F4BC7" w:rsidP="00CA3F9E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>c)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Yerni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tashlab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ketishni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taqiqlovchi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qonun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4BC7" w:rsidRPr="00F447B2" w:rsidRDefault="000F4BC7" w:rsidP="00CA3F9E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d)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Yer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soliqlarini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kamaytirish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27.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Mir Mahmud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boshchiligida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Eronga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hujum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F447B2">
        <w:rPr>
          <w:rFonts w:asciiTheme="majorBidi" w:hAnsiTheme="majorBidi" w:cstheme="majorBidi"/>
          <w:sz w:val="34"/>
          <w:szCs w:val="34"/>
          <w:lang w:val="en-US"/>
        </w:rPr>
        <w:t>qilinadi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a) 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1722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b) 1739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c) 1727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d) 1734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25C69" w:rsidRPr="00F447B2" w:rsidRDefault="00925C69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28.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Nodir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afg’onlarga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qarshi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kurashib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Eronga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hukmdor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>bo’ldi</w:t>
      </w:r>
      <w:proofErr w:type="spellEnd"/>
      <w:r w:rsidR="00927E43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27E43" w:rsidRPr="00F447B2" w:rsidRDefault="00927E43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a) 1733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7E43" w:rsidRPr="00F447B2" w:rsidRDefault="00927E43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b) 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1730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7E43" w:rsidRPr="00F447B2" w:rsidRDefault="00927E43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c) 1728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27E43" w:rsidRPr="00F447B2" w:rsidRDefault="00927E43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d) 1725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27E43" w:rsidRPr="00F447B2" w:rsidRDefault="00927E43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>29.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1747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Nodirshoh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o’ldirilganidan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so’</w:t>
      </w:r>
      <w:r w:rsidR="00F447B2" w:rsidRPr="00F447B2">
        <w:rPr>
          <w:rFonts w:asciiTheme="majorBidi" w:hAnsiTheme="majorBidi" w:cstheme="majorBidi"/>
          <w:sz w:val="34"/>
          <w:szCs w:val="34"/>
          <w:lang w:val="en-US"/>
        </w:rPr>
        <w:t>ng</w:t>
      </w:r>
      <w:proofErr w:type="spellEnd"/>
      <w:r w:rsidR="00F447B2"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kim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taxtga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F447B2">
        <w:rPr>
          <w:rFonts w:asciiTheme="majorBidi" w:hAnsiTheme="majorBidi" w:cstheme="majorBidi"/>
          <w:sz w:val="34"/>
          <w:szCs w:val="34"/>
          <w:lang w:val="en-US"/>
        </w:rPr>
        <w:t>o’tirdi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a)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Karimxon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Zend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b)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Zafarshoh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c)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Xojar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Ali;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d) Mir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Mahmudxon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>30.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Karimxon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Zend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yillar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taxt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hukmdori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F447B2">
        <w:rPr>
          <w:rFonts w:asciiTheme="majorBidi" w:hAnsiTheme="majorBidi" w:cstheme="majorBidi"/>
          <w:sz w:val="34"/>
          <w:szCs w:val="34"/>
          <w:lang w:val="en-US"/>
        </w:rPr>
        <w:t>bo’lgan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proofErr w:type="gramStart"/>
      <w:r w:rsidRPr="00F447B2">
        <w:rPr>
          <w:rFonts w:asciiTheme="majorBidi" w:hAnsiTheme="majorBidi" w:cstheme="majorBidi"/>
          <w:sz w:val="34"/>
          <w:szCs w:val="34"/>
          <w:lang w:val="en-US"/>
        </w:rPr>
        <w:t>a</w:t>
      </w:r>
      <w:proofErr w:type="gramEnd"/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) 1747 – 1781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yillar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F447B2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b) </w:t>
      </w: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1758 – 1779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yillar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447B2" w:rsidRPr="00F447B2" w:rsidRDefault="00F447B2" w:rsidP="00925C69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c) 1752 – 1764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yillar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447B2" w:rsidRDefault="00F447B2" w:rsidP="00F447B2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F447B2">
        <w:rPr>
          <w:rFonts w:asciiTheme="majorBidi" w:hAnsiTheme="majorBidi" w:cstheme="majorBidi"/>
          <w:sz w:val="34"/>
          <w:szCs w:val="34"/>
          <w:lang w:val="en-US"/>
        </w:rPr>
        <w:t xml:space="preserve">        d) 1745 – 1798 – </w:t>
      </w:r>
      <w:proofErr w:type="spellStart"/>
      <w:r w:rsidRPr="00F447B2">
        <w:rPr>
          <w:rFonts w:asciiTheme="majorBidi" w:hAnsiTheme="majorBidi" w:cstheme="majorBidi"/>
          <w:sz w:val="34"/>
          <w:szCs w:val="34"/>
          <w:lang w:val="en-US"/>
        </w:rPr>
        <w:t>yillar</w:t>
      </w:r>
      <w:proofErr w:type="spellEnd"/>
      <w:r w:rsidRPr="00F447B2">
        <w:rPr>
          <w:rFonts w:asciiTheme="majorBidi" w:hAnsiTheme="majorBidi" w:cstheme="majorBidi"/>
          <w:sz w:val="34"/>
          <w:szCs w:val="34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 xml:space="preserve">       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F447B2" w:rsidRDefault="003A43A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Karimxon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Og’a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Muhammadxon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o’tiradi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</w:p>
    <w:p w:rsidR="003974B0" w:rsidRDefault="003974B0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1799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974B0" w:rsidRDefault="003974B0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1788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974B0" w:rsidRPr="003974B0" w:rsidRDefault="003974B0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974B0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1796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974B0" w:rsidRDefault="003974B0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1785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66224" w:rsidRPr="00E66224" w:rsidRDefault="00E66224" w:rsidP="003A43AD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Xojarlar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E66224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E66224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E66224">
        <w:rPr>
          <w:rFonts w:asciiTheme="majorBidi" w:hAnsiTheme="majorBidi" w:cstheme="majorBidi"/>
          <w:sz w:val="31"/>
          <w:szCs w:val="31"/>
          <w:lang w:val="en-US"/>
        </w:rPr>
        <w:t>necha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E66224">
        <w:rPr>
          <w:rFonts w:asciiTheme="majorBidi" w:hAnsiTheme="majorBidi" w:cstheme="majorBidi"/>
          <w:sz w:val="31"/>
          <w:szCs w:val="31"/>
          <w:lang w:val="en-US"/>
        </w:rPr>
        <w:t>yil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E66224">
        <w:rPr>
          <w:rFonts w:asciiTheme="majorBidi" w:hAnsiTheme="majorBidi" w:cstheme="majorBidi"/>
          <w:sz w:val="31"/>
          <w:szCs w:val="31"/>
          <w:lang w:val="en-US"/>
        </w:rPr>
        <w:t>hukmronlik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E66224">
        <w:rPr>
          <w:rFonts w:asciiTheme="majorBidi" w:hAnsiTheme="majorBidi" w:cstheme="majorBidi"/>
          <w:sz w:val="31"/>
          <w:szCs w:val="31"/>
          <w:lang w:val="en-US"/>
        </w:rPr>
        <w:t>qilgan</w:t>
      </w:r>
      <w:proofErr w:type="spellEnd"/>
      <w:r w:rsidRPr="00E66224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E66224" w:rsidRDefault="00E66224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1796 – 1925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129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6224" w:rsidRDefault="00E66224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1785 – 1917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132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6224" w:rsidRDefault="00E66224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1799 – 1900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101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6224" w:rsidRDefault="00E66224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1788 – 1938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150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E7323" w:rsidRDefault="00EE7323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47425D"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7425D"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7425D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7425D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7425D">
        <w:rPr>
          <w:rFonts w:asciiTheme="majorBidi" w:hAnsiTheme="majorBidi" w:cstheme="majorBidi"/>
          <w:sz w:val="32"/>
          <w:szCs w:val="32"/>
          <w:lang w:val="en-US"/>
        </w:rPr>
        <w:t>tuzumida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7425D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47425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Demokratiya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Unitar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urushadi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7425D" w:rsidRDefault="0047425D" w:rsidP="003A43A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savdo-sotiq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to’g’risida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imzoladi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7425D" w:rsidRDefault="0047425D" w:rsidP="004742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1853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4742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1841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4742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1847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7425D" w:rsidRDefault="0047425D" w:rsidP="0047425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7425D" w:rsidRDefault="0047425D" w:rsidP="0047425D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47425D" w:rsidRDefault="00B86E5F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sababdan</w:t>
      </w:r>
      <w:proofErr w:type="spellEnd"/>
      <w:r w:rsidR="009A3CB4">
        <w:rPr>
          <w:rFonts w:asciiTheme="majorBidi" w:hAnsiTheme="majorBidi" w:cstheme="majorBidi"/>
          <w:sz w:val="32"/>
          <w:szCs w:val="32"/>
          <w:lang w:val="en-US"/>
        </w:rPr>
        <w:t xml:space="preserve"> 1848 - </w:t>
      </w:r>
      <w:proofErr w:type="spellStart"/>
      <w:r w:rsidR="009A3CB4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Bobiylar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qo’zg’oloni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86E5F" w:rsidRDefault="00B86E5F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Shohning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og’ir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86E5F" w:rsidRDefault="00B86E5F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Shohning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zulmi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86E5F" w:rsidRDefault="00B86E5F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86E5F">
        <w:rPr>
          <w:rFonts w:asciiTheme="majorBidi" w:hAnsiTheme="majorBidi" w:cstheme="majorBidi"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egaligi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86E5F" w:rsidRDefault="00B86E5F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86E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B86E5F" w:rsidRDefault="009A3CB4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47228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8472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47228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8472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47228">
        <w:rPr>
          <w:rFonts w:asciiTheme="majorBidi" w:hAnsiTheme="majorBidi" w:cstheme="majorBidi"/>
          <w:sz w:val="32"/>
          <w:szCs w:val="32"/>
          <w:lang w:val="en-US"/>
        </w:rPr>
        <w:t>Bobiylar</w:t>
      </w:r>
      <w:proofErr w:type="spellEnd"/>
      <w:r w:rsidR="008472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47228">
        <w:rPr>
          <w:rFonts w:asciiTheme="majorBidi" w:hAnsiTheme="majorBidi" w:cstheme="majorBidi"/>
          <w:sz w:val="32"/>
          <w:szCs w:val="32"/>
          <w:lang w:val="en-US"/>
        </w:rPr>
        <w:t>qo’zg’oloni</w:t>
      </w:r>
      <w:proofErr w:type="spellEnd"/>
      <w:r w:rsidR="008472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47228">
        <w:rPr>
          <w:rFonts w:asciiTheme="majorBidi" w:hAnsiTheme="majorBidi" w:cstheme="majorBidi"/>
          <w:sz w:val="32"/>
          <w:szCs w:val="32"/>
          <w:lang w:val="en-US"/>
        </w:rPr>
        <w:t>bostirildi</w:t>
      </w:r>
      <w:proofErr w:type="spellEnd"/>
      <w:r w:rsidR="0084722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1850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1848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1851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1849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1856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shaharni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B21362">
        <w:rPr>
          <w:rFonts w:asciiTheme="majorBidi" w:hAnsiTheme="majorBidi" w:cstheme="majorBidi"/>
          <w:sz w:val="32"/>
          <w:szCs w:val="32"/>
          <w:lang w:val="en-US"/>
        </w:rPr>
        <w:t>Isfaxonni</w:t>
      </w:r>
      <w:proofErr w:type="spellEnd"/>
      <w:r w:rsidR="00B2136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Hirotni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Qohirani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7228" w:rsidRDefault="00847228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Manjuriyani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o’rtasidagi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mag’lubiyatga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uchraganidan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tuzildi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tinchlik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qilmaslik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2136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Kapital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Agrar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rivojlanishi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Hirot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Afg’oniston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aloqa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ruxsat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kerak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hokimiyatidan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imperiyasidan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21362" w:rsidRDefault="00B21362" w:rsidP="00B86E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AQSh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hokimiyatidan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21362" w:rsidRPr="00B21362" w:rsidRDefault="00B21362" w:rsidP="00B21362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B21362" w:rsidRPr="00B21362" w:rsidSect="002C3230">
      <w:pgSz w:w="11906" w:h="16838"/>
      <w:pgMar w:top="851" w:right="849" w:bottom="567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7CD4"/>
    <w:rsid w:val="000168A8"/>
    <w:rsid w:val="00056975"/>
    <w:rsid w:val="000631CC"/>
    <w:rsid w:val="000868F0"/>
    <w:rsid w:val="0009045A"/>
    <w:rsid w:val="000C4318"/>
    <w:rsid w:val="000E0A6F"/>
    <w:rsid w:val="000F4BC7"/>
    <w:rsid w:val="0016106B"/>
    <w:rsid w:val="0017134A"/>
    <w:rsid w:val="001845A2"/>
    <w:rsid w:val="001D35E2"/>
    <w:rsid w:val="002218E3"/>
    <w:rsid w:val="00225D67"/>
    <w:rsid w:val="00252C3C"/>
    <w:rsid w:val="00260B39"/>
    <w:rsid w:val="00263854"/>
    <w:rsid w:val="002C3230"/>
    <w:rsid w:val="002D18CF"/>
    <w:rsid w:val="002E2332"/>
    <w:rsid w:val="00357FCC"/>
    <w:rsid w:val="00377174"/>
    <w:rsid w:val="0039702C"/>
    <w:rsid w:val="003974B0"/>
    <w:rsid w:val="003A43AD"/>
    <w:rsid w:val="003D7CD4"/>
    <w:rsid w:val="00450B88"/>
    <w:rsid w:val="0047425D"/>
    <w:rsid w:val="004A2278"/>
    <w:rsid w:val="004C36EA"/>
    <w:rsid w:val="00524E89"/>
    <w:rsid w:val="00552123"/>
    <w:rsid w:val="00575294"/>
    <w:rsid w:val="005821AC"/>
    <w:rsid w:val="00587A16"/>
    <w:rsid w:val="005A18FA"/>
    <w:rsid w:val="005F2BFB"/>
    <w:rsid w:val="005F7028"/>
    <w:rsid w:val="00616C1C"/>
    <w:rsid w:val="00626B09"/>
    <w:rsid w:val="00650DE7"/>
    <w:rsid w:val="006C1ABE"/>
    <w:rsid w:val="006E5B74"/>
    <w:rsid w:val="00782EDA"/>
    <w:rsid w:val="007A768F"/>
    <w:rsid w:val="007E4D3B"/>
    <w:rsid w:val="007E552D"/>
    <w:rsid w:val="00806EE9"/>
    <w:rsid w:val="008135CB"/>
    <w:rsid w:val="00813AAA"/>
    <w:rsid w:val="008146BA"/>
    <w:rsid w:val="00842F88"/>
    <w:rsid w:val="00847228"/>
    <w:rsid w:val="00853119"/>
    <w:rsid w:val="00862BDE"/>
    <w:rsid w:val="008715C3"/>
    <w:rsid w:val="0088246C"/>
    <w:rsid w:val="00925C69"/>
    <w:rsid w:val="00927E43"/>
    <w:rsid w:val="00954EC3"/>
    <w:rsid w:val="009A3CB4"/>
    <w:rsid w:val="009A5EE5"/>
    <w:rsid w:val="00A03A80"/>
    <w:rsid w:val="00A21D01"/>
    <w:rsid w:val="00A35BD7"/>
    <w:rsid w:val="00A7368F"/>
    <w:rsid w:val="00A778F6"/>
    <w:rsid w:val="00A80307"/>
    <w:rsid w:val="00AB0AEA"/>
    <w:rsid w:val="00AB4F8E"/>
    <w:rsid w:val="00AC3E43"/>
    <w:rsid w:val="00AD079C"/>
    <w:rsid w:val="00AD0BD3"/>
    <w:rsid w:val="00AD3D1A"/>
    <w:rsid w:val="00AF0D4C"/>
    <w:rsid w:val="00AF1C68"/>
    <w:rsid w:val="00AF2070"/>
    <w:rsid w:val="00AF6DE7"/>
    <w:rsid w:val="00B157C8"/>
    <w:rsid w:val="00B21362"/>
    <w:rsid w:val="00B55537"/>
    <w:rsid w:val="00B64BFC"/>
    <w:rsid w:val="00B75A7C"/>
    <w:rsid w:val="00B86E5F"/>
    <w:rsid w:val="00B9138B"/>
    <w:rsid w:val="00B941F9"/>
    <w:rsid w:val="00BA0964"/>
    <w:rsid w:val="00BC26A0"/>
    <w:rsid w:val="00BD0B2C"/>
    <w:rsid w:val="00C65F5D"/>
    <w:rsid w:val="00C75111"/>
    <w:rsid w:val="00CA3F9E"/>
    <w:rsid w:val="00CD682A"/>
    <w:rsid w:val="00CE6CFF"/>
    <w:rsid w:val="00D356CD"/>
    <w:rsid w:val="00D51758"/>
    <w:rsid w:val="00D6753E"/>
    <w:rsid w:val="00D76E9F"/>
    <w:rsid w:val="00DD34A7"/>
    <w:rsid w:val="00DF5CF7"/>
    <w:rsid w:val="00E66224"/>
    <w:rsid w:val="00E67F68"/>
    <w:rsid w:val="00E71CFE"/>
    <w:rsid w:val="00E76FB8"/>
    <w:rsid w:val="00E8354B"/>
    <w:rsid w:val="00EB01D8"/>
    <w:rsid w:val="00EB4C3B"/>
    <w:rsid w:val="00EC19FE"/>
    <w:rsid w:val="00ED38F3"/>
    <w:rsid w:val="00EE7323"/>
    <w:rsid w:val="00EF45FC"/>
    <w:rsid w:val="00F17B71"/>
    <w:rsid w:val="00F256D5"/>
    <w:rsid w:val="00F447B2"/>
    <w:rsid w:val="00F71DF7"/>
    <w:rsid w:val="00FB655B"/>
    <w:rsid w:val="00FD6B83"/>
    <w:rsid w:val="00FF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4A7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DF5CF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C897B-9076-4214-9C18-E224A7F6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9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21</cp:revision>
  <dcterms:created xsi:type="dcterms:W3CDTF">2009-04-05T10:58:00Z</dcterms:created>
  <dcterms:modified xsi:type="dcterms:W3CDTF">2009-04-05T19:52:00Z</dcterms:modified>
</cp:coreProperties>
</file>